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30" w:rsidRPr="001C15C4" w:rsidRDefault="00E47630" w:rsidP="00E4763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Referat fra møte i FAU-</w:t>
      </w:r>
      <w:r w:rsidRPr="001C15C4">
        <w:rPr>
          <w:rFonts w:ascii="Arial" w:hAnsi="Arial" w:cs="Arial"/>
          <w:sz w:val="36"/>
          <w:szCs w:val="36"/>
        </w:rPr>
        <w:t>G</w:t>
      </w:r>
      <w:r>
        <w:rPr>
          <w:rFonts w:ascii="Arial" w:hAnsi="Arial" w:cs="Arial"/>
          <w:sz w:val="36"/>
          <w:szCs w:val="36"/>
        </w:rPr>
        <w:t>iske U</w:t>
      </w:r>
      <w:r w:rsidRPr="001C15C4">
        <w:rPr>
          <w:rFonts w:ascii="Arial" w:hAnsi="Arial" w:cs="Arial"/>
          <w:sz w:val="36"/>
          <w:szCs w:val="36"/>
        </w:rPr>
        <w:t>ngdomsskole</w:t>
      </w:r>
      <w:r>
        <w:rPr>
          <w:rFonts w:ascii="Arial" w:hAnsi="Arial" w:cs="Arial"/>
          <w:sz w:val="36"/>
          <w:szCs w:val="36"/>
        </w:rPr>
        <w:t xml:space="preserve"> </w:t>
      </w:r>
    </w:p>
    <w:p w:rsidR="00A008B3" w:rsidRPr="00B545C9" w:rsidRDefault="00A008B3">
      <w:pPr>
        <w:rPr>
          <w:b/>
        </w:rPr>
      </w:pPr>
      <w:r w:rsidRPr="00B545C9">
        <w:rPr>
          <w:b/>
        </w:rPr>
        <w:t xml:space="preserve">Dato: </w:t>
      </w:r>
      <w:r w:rsidR="00CB6680">
        <w:rPr>
          <w:b/>
        </w:rPr>
        <w:t>15. oktober 2018</w:t>
      </w:r>
    </w:p>
    <w:p w:rsidR="00A008B3" w:rsidRDefault="00CA684B">
      <w:r>
        <w:t xml:space="preserve">Sted: </w:t>
      </w:r>
      <w:r w:rsidR="0055127A">
        <w:t>Rektors kontor Giske</w:t>
      </w:r>
    </w:p>
    <w:p w:rsidR="00A008B3" w:rsidRDefault="00CB6680">
      <w:r>
        <w:t>Tid: 18</w:t>
      </w:r>
      <w:r w:rsidR="007C2B32">
        <w:t>:00</w:t>
      </w:r>
      <w:r w:rsidR="00334523">
        <w:t>- 2</w:t>
      </w:r>
      <w:r>
        <w:t>0</w:t>
      </w:r>
      <w:r w:rsidR="00334523">
        <w:t>.</w:t>
      </w:r>
      <w:r>
        <w:t>0</w:t>
      </w:r>
      <w:r w:rsidR="00334523">
        <w:t>0</w:t>
      </w:r>
      <w:r w:rsidR="00CA684B">
        <w:t xml:space="preserve"> </w:t>
      </w:r>
    </w:p>
    <w:p w:rsidR="00EF73AD" w:rsidRDefault="00E47630" w:rsidP="00E47630">
      <w:pPr>
        <w:ind w:left="1416" w:hanging="1416"/>
        <w:rPr>
          <w:b/>
        </w:rPr>
      </w:pPr>
      <w:r>
        <w:rPr>
          <w:b/>
        </w:rPr>
        <w:t xml:space="preserve">Tilstede: </w:t>
      </w:r>
      <w:r>
        <w:rPr>
          <w:b/>
        </w:rPr>
        <w:tab/>
        <w:t xml:space="preserve">Siv Soldal, Silje Svarstad Hebnes, Jon-Andre Johansen, </w:t>
      </w:r>
      <w:r w:rsidR="00CB6680">
        <w:rPr>
          <w:b/>
        </w:rPr>
        <w:t xml:space="preserve">Bodil Berge, Siv </w:t>
      </w:r>
      <w:proofErr w:type="spellStart"/>
      <w:r w:rsidR="00CB6680">
        <w:rPr>
          <w:b/>
        </w:rPr>
        <w:t>Skjennum</w:t>
      </w:r>
      <w:proofErr w:type="spellEnd"/>
      <w:r w:rsidR="00CB6680">
        <w:rPr>
          <w:b/>
        </w:rPr>
        <w:t xml:space="preserve"> </w:t>
      </w:r>
      <w:proofErr w:type="spellStart"/>
      <w:r w:rsidR="00CB6680">
        <w:rPr>
          <w:b/>
        </w:rPr>
        <w:t>Vigesdal</w:t>
      </w:r>
      <w:proofErr w:type="spellEnd"/>
      <w:r w:rsidR="00CB6680">
        <w:rPr>
          <w:b/>
        </w:rPr>
        <w:t xml:space="preserve">, </w:t>
      </w:r>
      <w:r w:rsidR="000D25BA">
        <w:rPr>
          <w:b/>
        </w:rPr>
        <w:t xml:space="preserve">Anders </w:t>
      </w:r>
      <w:proofErr w:type="spellStart"/>
      <w:r w:rsidR="000D25BA">
        <w:rPr>
          <w:b/>
        </w:rPr>
        <w:t>Øglend</w:t>
      </w:r>
      <w:proofErr w:type="spellEnd"/>
      <w:r w:rsidR="000D25BA">
        <w:rPr>
          <w:b/>
        </w:rPr>
        <w:t xml:space="preserve">, </w:t>
      </w:r>
      <w:r>
        <w:rPr>
          <w:b/>
        </w:rPr>
        <w:t>Trond Hoel</w:t>
      </w:r>
    </w:p>
    <w:p w:rsidR="00174623" w:rsidRPr="00B667CC" w:rsidRDefault="00174623" w:rsidP="00E47630">
      <w:pPr>
        <w:ind w:left="1416" w:hanging="1416"/>
        <w:rPr>
          <w:b/>
        </w:rPr>
      </w:pPr>
      <w:r>
        <w:rPr>
          <w:b/>
        </w:rPr>
        <w:t xml:space="preserve">Forfall: </w:t>
      </w:r>
      <w:r>
        <w:rPr>
          <w:b/>
        </w:rPr>
        <w:tab/>
      </w:r>
      <w:r w:rsidR="000D25BA">
        <w:rPr>
          <w:b/>
        </w:rPr>
        <w:t xml:space="preserve">Ragnhild </w:t>
      </w:r>
      <w:proofErr w:type="spellStart"/>
      <w:r w:rsidR="000D25BA">
        <w:rPr>
          <w:b/>
        </w:rPr>
        <w:t>Raugstad</w:t>
      </w:r>
      <w:proofErr w:type="spellEnd"/>
      <w:r w:rsidR="004B7D2E">
        <w:rPr>
          <w:b/>
        </w:rPr>
        <w:t xml:space="preserve"> (ikke innkalt)</w:t>
      </w:r>
    </w:p>
    <w:tbl>
      <w:tblPr>
        <w:tblW w:w="1291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863"/>
        <w:gridCol w:w="5336"/>
        <w:gridCol w:w="2089"/>
        <w:gridCol w:w="3518"/>
      </w:tblGrid>
      <w:tr w:rsidR="00752A2F" w:rsidTr="007C2B32">
        <w:trPr>
          <w:gridBefore w:val="1"/>
          <w:gridAfter w:val="1"/>
          <w:wBefore w:w="108" w:type="dxa"/>
          <w:wAfter w:w="3518" w:type="dxa"/>
        </w:trPr>
        <w:tc>
          <w:tcPr>
            <w:tcW w:w="1863" w:type="dxa"/>
            <w:shd w:val="clear" w:color="auto" w:fill="EEECE1"/>
          </w:tcPr>
          <w:p w:rsidR="00752A2F" w:rsidRPr="00752A2F" w:rsidRDefault="00752A2F" w:rsidP="00752A2F">
            <w:r w:rsidRPr="00752A2F">
              <w:t>Sak</w:t>
            </w:r>
          </w:p>
        </w:tc>
        <w:tc>
          <w:tcPr>
            <w:tcW w:w="5336" w:type="dxa"/>
            <w:shd w:val="clear" w:color="auto" w:fill="EEECE1"/>
          </w:tcPr>
          <w:p w:rsidR="00752A2F" w:rsidRPr="00752A2F" w:rsidRDefault="00752A2F"/>
        </w:tc>
        <w:tc>
          <w:tcPr>
            <w:tcW w:w="2089" w:type="dxa"/>
            <w:shd w:val="clear" w:color="auto" w:fill="EEECE1"/>
          </w:tcPr>
          <w:p w:rsidR="00752A2F" w:rsidRPr="00752A2F" w:rsidRDefault="00752A2F">
            <w:r>
              <w:t>Ansvarlig</w:t>
            </w:r>
          </w:p>
        </w:tc>
      </w:tr>
      <w:tr w:rsidR="00C81C7D" w:rsidTr="007C2B32">
        <w:trPr>
          <w:gridBefore w:val="1"/>
          <w:gridAfter w:val="1"/>
          <w:wBefore w:w="108" w:type="dxa"/>
          <w:wAfter w:w="3518" w:type="dxa"/>
        </w:trPr>
        <w:tc>
          <w:tcPr>
            <w:tcW w:w="1863" w:type="dxa"/>
            <w:shd w:val="clear" w:color="auto" w:fill="auto"/>
          </w:tcPr>
          <w:p w:rsidR="00C81C7D" w:rsidRDefault="007C2B32" w:rsidP="00CB6680">
            <w:r>
              <w:t xml:space="preserve">Sak </w:t>
            </w:r>
            <w:r w:rsidR="00CB6680">
              <w:t>4</w:t>
            </w:r>
            <w:r w:rsidR="00C81C7D">
              <w:t xml:space="preserve"> – 18</w:t>
            </w:r>
            <w:r w:rsidR="00CB6680">
              <w:t xml:space="preserve"> /19</w:t>
            </w:r>
          </w:p>
        </w:tc>
        <w:tc>
          <w:tcPr>
            <w:tcW w:w="5336" w:type="dxa"/>
            <w:shd w:val="clear" w:color="auto" w:fill="auto"/>
          </w:tcPr>
          <w:p w:rsidR="00C81C7D" w:rsidRPr="00B00B62" w:rsidRDefault="00C81C7D" w:rsidP="00C81C7D">
            <w:pPr>
              <w:rPr>
                <w:b/>
              </w:rPr>
            </w:pPr>
            <w:r w:rsidRPr="00B00B62">
              <w:rPr>
                <w:b/>
              </w:rPr>
              <w:t>Informasjon fra rektor</w:t>
            </w:r>
          </w:p>
          <w:p w:rsidR="00BB36BD" w:rsidRDefault="001B0F5E" w:rsidP="007C2B32">
            <w:r>
              <w:t xml:space="preserve">Manglende tilgang til It’s </w:t>
            </w:r>
            <w:proofErr w:type="spellStart"/>
            <w:r>
              <w:t>learning</w:t>
            </w:r>
            <w:proofErr w:type="spellEnd"/>
            <w:r>
              <w:t xml:space="preserve"> gir utfordringer for foreldre å følge opp. Det arbeides med å finne løsninger på dette, og dette vi senest bli ordnet til neste skoleår.</w:t>
            </w:r>
          </w:p>
          <w:p w:rsidR="00B70293" w:rsidRDefault="00B70293" w:rsidP="007C2B32">
            <w:r>
              <w:t>En del sykemeldinger har skapt litt utfordringer i oppstart</w:t>
            </w:r>
            <w:r w:rsidR="001B0F5E">
              <w:t xml:space="preserve"> av skoleåret</w:t>
            </w:r>
            <w:r>
              <w:t>, men situas</w:t>
            </w:r>
            <w:r w:rsidR="001B0F5E">
              <w:t>jonen er i ferd med å bedre seg blant annet som følge av ny-ansettelser.</w:t>
            </w:r>
          </w:p>
          <w:p w:rsidR="00B70293" w:rsidRDefault="001B0F5E" w:rsidP="007C2B32">
            <w:r>
              <w:t>Økonomien er god og trivselen oppleves generelt bra. Resultater fra eksamen er gode.</w:t>
            </w:r>
          </w:p>
          <w:p w:rsidR="00D73094" w:rsidRDefault="001B0F5E" w:rsidP="007C2B32">
            <w:r>
              <w:t xml:space="preserve">Det er ønskelig å få etablert en </w:t>
            </w:r>
            <w:proofErr w:type="spellStart"/>
            <w:r>
              <w:t>ballbinge</w:t>
            </w:r>
            <w:proofErr w:type="spellEnd"/>
            <w:r>
              <w:t>, og skolen har satt av penger til dette. Det arbeides med avklaringer i forhold til naboer og regulering for øvrig.</w:t>
            </w:r>
          </w:p>
          <w:p w:rsidR="00635004" w:rsidRDefault="00635004" w:rsidP="007C2B32">
            <w:r>
              <w:t>Har vært et par tilfeller i høst knyttet til nettmobbing som følges opp av skolens ledelse overfor både foreldre og politiet dersom det er aktuelt.</w:t>
            </w:r>
          </w:p>
        </w:tc>
        <w:tc>
          <w:tcPr>
            <w:tcW w:w="2089" w:type="dxa"/>
            <w:shd w:val="clear" w:color="auto" w:fill="auto"/>
          </w:tcPr>
          <w:p w:rsidR="00C81C7D" w:rsidRDefault="00C81C7D"/>
          <w:p w:rsidR="00C81C7D" w:rsidRDefault="00C81C7D">
            <w:r>
              <w:t>Trond</w:t>
            </w:r>
          </w:p>
        </w:tc>
      </w:tr>
      <w:tr w:rsidR="00C81C7D" w:rsidTr="007C2B32">
        <w:trPr>
          <w:gridBefore w:val="1"/>
          <w:gridAfter w:val="1"/>
          <w:wBefore w:w="108" w:type="dxa"/>
          <w:wAfter w:w="3518" w:type="dxa"/>
        </w:trPr>
        <w:tc>
          <w:tcPr>
            <w:tcW w:w="1863" w:type="dxa"/>
            <w:shd w:val="clear" w:color="auto" w:fill="auto"/>
          </w:tcPr>
          <w:p w:rsidR="00C81C7D" w:rsidRDefault="007C2B32" w:rsidP="00CB6680">
            <w:r>
              <w:t xml:space="preserve">Sak </w:t>
            </w:r>
            <w:r w:rsidR="00CB6680">
              <w:t>5- 18 / 19</w:t>
            </w:r>
            <w:r w:rsidR="00C81C7D">
              <w:br/>
            </w:r>
          </w:p>
        </w:tc>
        <w:tc>
          <w:tcPr>
            <w:tcW w:w="5336" w:type="dxa"/>
            <w:shd w:val="clear" w:color="auto" w:fill="auto"/>
          </w:tcPr>
          <w:p w:rsidR="007C2B32" w:rsidRDefault="007C2B32" w:rsidP="00B75D5F">
            <w:pPr>
              <w:spacing w:line="240" w:lineRule="auto"/>
              <w:rPr>
                <w:b/>
              </w:rPr>
            </w:pPr>
            <w:r>
              <w:rPr>
                <w:b/>
              </w:rPr>
              <w:t>Komiteer:</w:t>
            </w:r>
          </w:p>
          <w:p w:rsidR="00D73094" w:rsidRDefault="007C2B32" w:rsidP="00B75D5F">
            <w:pPr>
              <w:spacing w:line="240" w:lineRule="auto"/>
              <w:rPr>
                <w:b/>
              </w:rPr>
            </w:pPr>
            <w:r>
              <w:rPr>
                <w:b/>
              </w:rPr>
              <w:t>Håndballturnering - 2019</w:t>
            </w:r>
          </w:p>
          <w:p w:rsidR="0050616A" w:rsidRDefault="0050616A" w:rsidP="00B75D5F">
            <w:pPr>
              <w:spacing w:line="240" w:lineRule="auto"/>
            </w:pPr>
            <w:r>
              <w:t xml:space="preserve">Alt i rute under ledelse av Siv </w:t>
            </w:r>
            <w:proofErr w:type="spellStart"/>
            <w:r>
              <w:t>Skjennum</w:t>
            </w:r>
            <w:proofErr w:type="spellEnd"/>
            <w:r>
              <w:t xml:space="preserve"> </w:t>
            </w:r>
            <w:proofErr w:type="spellStart"/>
            <w:r>
              <w:t>Vigesdal</w:t>
            </w:r>
            <w:proofErr w:type="spellEnd"/>
            <w:r>
              <w:t>, komiteen skal ha møte i kveld og få på plass de siste detaljene.</w:t>
            </w:r>
          </w:p>
          <w:p w:rsidR="00CB6680" w:rsidRDefault="00CB6680" w:rsidP="00B75D5F">
            <w:pPr>
              <w:spacing w:line="240" w:lineRule="auto"/>
            </w:pPr>
            <w:r>
              <w:t>Kampprogram planlegges utsendt</w:t>
            </w:r>
            <w:r w:rsidR="00875270">
              <w:t xml:space="preserve"> som </w:t>
            </w:r>
            <w:proofErr w:type="gramStart"/>
            <w:r w:rsidR="00875270">
              <w:t xml:space="preserve">ranselpost </w:t>
            </w:r>
            <w:r>
              <w:t xml:space="preserve"> </w:t>
            </w:r>
            <w:r w:rsidR="00875270">
              <w:t>i</w:t>
            </w:r>
            <w:proofErr w:type="gramEnd"/>
            <w:r w:rsidR="00875270">
              <w:t xml:space="preserve"> begynnelsen av uka håndballturneringen skal være. Legges også ut på hjemmesiden. </w:t>
            </w:r>
          </w:p>
          <w:p w:rsidR="00CB6680" w:rsidRDefault="00CB6680" w:rsidP="00B75D5F">
            <w:pPr>
              <w:spacing w:line="240" w:lineRule="auto"/>
            </w:pPr>
            <w:r>
              <w:t>5 kamper mer enn i fjor, men ved reduksjon til 8 minutt for hver kamp regner en med at det skal komme bedre ut tidsmessig enn tidligere år.</w:t>
            </w:r>
          </w:p>
          <w:p w:rsidR="000D25BA" w:rsidRDefault="000D25BA" w:rsidP="00B75D5F">
            <w:pPr>
              <w:spacing w:line="240" w:lineRule="auto"/>
            </w:pPr>
          </w:p>
          <w:p w:rsidR="000D25BA" w:rsidRDefault="000D25BA" w:rsidP="000D25BA">
            <w:pPr>
              <w:spacing w:line="240" w:lineRule="auto"/>
              <w:rPr>
                <w:b/>
              </w:rPr>
            </w:pPr>
            <w:r>
              <w:rPr>
                <w:b/>
              </w:rPr>
              <w:t>10. klasse avslutningsfest</w:t>
            </w:r>
          </w:p>
          <w:p w:rsidR="004B7D2E" w:rsidRPr="004B7D2E" w:rsidRDefault="004B7D2E" w:rsidP="000D25BA">
            <w:pPr>
              <w:spacing w:line="240" w:lineRule="auto"/>
            </w:pPr>
            <w:r>
              <w:t>Komiteleder innkalles til FAU-styret fra nyttår av.</w:t>
            </w:r>
          </w:p>
          <w:p w:rsidR="000D25BA" w:rsidRPr="000D25BA" w:rsidRDefault="000D25BA" w:rsidP="00B75D5F">
            <w:pPr>
              <w:spacing w:line="240" w:lineRule="auto"/>
              <w:rPr>
                <w:b/>
              </w:rPr>
            </w:pPr>
            <w:r w:rsidRPr="000D25BA">
              <w:rPr>
                <w:b/>
              </w:rPr>
              <w:t>Bevisst</w:t>
            </w:r>
          </w:p>
          <w:p w:rsidR="000D25BA" w:rsidRDefault="000D25BA" w:rsidP="00B75D5F">
            <w:pPr>
              <w:spacing w:line="240" w:lineRule="auto"/>
            </w:pPr>
            <w:r>
              <w:t>Aktuelt med et arrangement for både elever (dagtid) og foreldre (kveldstid) med fokus på psykisk helse. Har sendt forespørsel til en aktuell foredragsholder.</w:t>
            </w:r>
          </w:p>
          <w:p w:rsidR="00F061F2" w:rsidRPr="00F061F2" w:rsidRDefault="00F061F2" w:rsidP="00B75D5F">
            <w:pPr>
              <w:spacing w:line="240" w:lineRule="auto"/>
              <w:rPr>
                <w:b/>
              </w:rPr>
            </w:pPr>
            <w:r w:rsidRPr="00F061F2">
              <w:rPr>
                <w:b/>
              </w:rPr>
              <w:t>Juleball</w:t>
            </w:r>
          </w:p>
          <w:p w:rsidR="00F061F2" w:rsidRDefault="00F061F2" w:rsidP="00B75D5F">
            <w:pPr>
              <w:spacing w:line="240" w:lineRule="auto"/>
            </w:pPr>
            <w:r>
              <w:t xml:space="preserve">Elevrådet har uttalt at de i år vil at menyen skal tilbake til grøt istedenfor pizza. Salen blir likevel innredet med småbord/ </w:t>
            </w:r>
            <w:proofErr w:type="spellStart"/>
            <w:r>
              <w:t>ståbord</w:t>
            </w:r>
            <w:proofErr w:type="spellEnd"/>
            <w:r>
              <w:t xml:space="preserve"> siden lokalet ikke kan ta så mange med langbord av brannhensyn.</w:t>
            </w:r>
          </w:p>
          <w:p w:rsidR="00F061F2" w:rsidRDefault="00F061F2" w:rsidP="00B75D5F">
            <w:pPr>
              <w:spacing w:line="240" w:lineRule="auto"/>
            </w:pPr>
          </w:p>
          <w:p w:rsidR="000D25BA" w:rsidRPr="000D25BA" w:rsidRDefault="000D25BA" w:rsidP="00B75D5F">
            <w:pPr>
              <w:spacing w:line="240" w:lineRule="auto"/>
              <w:rPr>
                <w:b/>
              </w:rPr>
            </w:pPr>
            <w:r w:rsidRPr="000D25BA">
              <w:rPr>
                <w:b/>
              </w:rPr>
              <w:t>17. mai</w:t>
            </w:r>
          </w:p>
          <w:p w:rsidR="000D25BA" w:rsidRDefault="000D25BA" w:rsidP="00B75D5F">
            <w:pPr>
              <w:spacing w:line="240" w:lineRule="auto"/>
            </w:pPr>
            <w:r>
              <w:t xml:space="preserve">Enighet om at bare FAU styret koordinerer dette uten behov for å legge dette på </w:t>
            </w:r>
            <w:r w:rsidR="00F061F2">
              <w:t>en av de øvrige komiteer. Legger opp til at også for 2019 blir premie for beste oppslutning blir leksefri tilsvarende som det ble gjort i 2018 med god effekt.</w:t>
            </w:r>
          </w:p>
        </w:tc>
        <w:tc>
          <w:tcPr>
            <w:tcW w:w="2089" w:type="dxa"/>
            <w:shd w:val="clear" w:color="auto" w:fill="auto"/>
          </w:tcPr>
          <w:p w:rsidR="007C2B32" w:rsidRDefault="007C2B32" w:rsidP="00C81C7D"/>
          <w:p w:rsidR="0050616A" w:rsidRDefault="0050616A" w:rsidP="00C81C7D">
            <w:r>
              <w:t xml:space="preserve">Siv </w:t>
            </w:r>
            <w:proofErr w:type="spellStart"/>
            <w:r>
              <w:t>Skjennum</w:t>
            </w:r>
            <w:proofErr w:type="spellEnd"/>
            <w:r>
              <w:t xml:space="preserve"> </w:t>
            </w:r>
            <w:proofErr w:type="spellStart"/>
            <w:r>
              <w:t>Vigesdal</w:t>
            </w:r>
            <w:proofErr w:type="spellEnd"/>
          </w:p>
          <w:p w:rsidR="000D25BA" w:rsidRDefault="000D25BA" w:rsidP="00C81C7D"/>
          <w:p w:rsidR="000D25BA" w:rsidRDefault="000D25BA" w:rsidP="00C81C7D"/>
          <w:p w:rsidR="000D25BA" w:rsidRDefault="000D25BA" w:rsidP="00C81C7D"/>
          <w:p w:rsidR="000D25BA" w:rsidRDefault="000D25BA" w:rsidP="00C81C7D"/>
          <w:p w:rsidR="000D25BA" w:rsidRDefault="000D25BA" w:rsidP="00C81C7D"/>
          <w:p w:rsidR="000D25BA" w:rsidRDefault="000D25BA" w:rsidP="00C81C7D"/>
          <w:p w:rsidR="000D25BA" w:rsidRDefault="000D25BA" w:rsidP="00C81C7D">
            <w:bookmarkStart w:id="0" w:name="_GoBack"/>
            <w:bookmarkEnd w:id="0"/>
            <w:r>
              <w:t xml:space="preserve">Ragnhild </w:t>
            </w:r>
            <w:proofErr w:type="spellStart"/>
            <w:r>
              <w:t>Raugstad</w:t>
            </w:r>
            <w:proofErr w:type="spellEnd"/>
          </w:p>
          <w:p w:rsidR="00F061F2" w:rsidRDefault="00F061F2" w:rsidP="00C81C7D"/>
          <w:p w:rsidR="00F061F2" w:rsidRDefault="00F061F2" w:rsidP="00C81C7D">
            <w:r>
              <w:t>Bodil Berge</w:t>
            </w:r>
          </w:p>
          <w:p w:rsidR="00F061F2" w:rsidRDefault="00F061F2" w:rsidP="00C81C7D"/>
          <w:p w:rsidR="00F061F2" w:rsidRDefault="00F061F2" w:rsidP="00C81C7D"/>
          <w:p w:rsidR="00F061F2" w:rsidRDefault="00F061F2" w:rsidP="00C81C7D">
            <w:r>
              <w:t>Bodil Berge</w:t>
            </w:r>
          </w:p>
        </w:tc>
      </w:tr>
      <w:tr w:rsidR="007C2B32" w:rsidTr="007C2B32">
        <w:trPr>
          <w:gridBefore w:val="1"/>
          <w:gridAfter w:val="1"/>
          <w:wBefore w:w="108" w:type="dxa"/>
          <w:wAfter w:w="3518" w:type="dxa"/>
        </w:trPr>
        <w:tc>
          <w:tcPr>
            <w:tcW w:w="1863" w:type="dxa"/>
            <w:shd w:val="clear" w:color="auto" w:fill="auto"/>
          </w:tcPr>
          <w:p w:rsidR="007C2B32" w:rsidRDefault="007C2B32" w:rsidP="007C2B32">
            <w:r>
              <w:lastRenderedPageBreak/>
              <w:t>Sak 25-17/18</w:t>
            </w:r>
          </w:p>
        </w:tc>
        <w:tc>
          <w:tcPr>
            <w:tcW w:w="5336" w:type="dxa"/>
            <w:shd w:val="clear" w:color="auto" w:fill="auto"/>
          </w:tcPr>
          <w:p w:rsidR="007C2B32" w:rsidRPr="00B6353A" w:rsidRDefault="007C2B32" w:rsidP="007C2B32">
            <w:pPr>
              <w:rPr>
                <w:b/>
              </w:rPr>
            </w:pPr>
            <w:r w:rsidRPr="00B6353A">
              <w:rPr>
                <w:b/>
              </w:rPr>
              <w:t>Økonomi</w:t>
            </w:r>
          </w:p>
          <w:p w:rsidR="007C2B32" w:rsidRPr="0080016A" w:rsidRDefault="00476B2A" w:rsidP="00BB36BD">
            <w:pPr>
              <w:spacing w:line="240" w:lineRule="auto"/>
            </w:pPr>
            <w:r>
              <w:t>FAU har en buffer på vel 5</w:t>
            </w:r>
            <w:r w:rsidR="00BB36BD">
              <w:t>4</w:t>
            </w:r>
            <w:r>
              <w:t> 000 kr på konto</w:t>
            </w:r>
            <w:r w:rsidR="00BB36BD">
              <w:t>, pluss at det ligger en del penger (</w:t>
            </w:r>
            <w:proofErr w:type="spellStart"/>
            <w:r w:rsidR="00BB36BD">
              <w:t>ca</w:t>
            </w:r>
            <w:proofErr w:type="spellEnd"/>
            <w:r w:rsidR="00BB36BD">
              <w:t xml:space="preserve"> 40 000 kr) som frem til nå har ligget i safe på skolen etter juleball i fjor. Disse pengene overleveres kasserer i dag og settes inn på konto.</w:t>
            </w:r>
            <w:r>
              <w:t xml:space="preserve"> </w:t>
            </w:r>
          </w:p>
        </w:tc>
        <w:tc>
          <w:tcPr>
            <w:tcW w:w="2089" w:type="dxa"/>
            <w:shd w:val="clear" w:color="auto" w:fill="auto"/>
          </w:tcPr>
          <w:p w:rsidR="007C2B32" w:rsidRDefault="007C2B32" w:rsidP="007C2B32">
            <w:r>
              <w:t>Silje</w:t>
            </w:r>
            <w:r w:rsidR="00E32EC2">
              <w:t xml:space="preserve"> Svarstad</w:t>
            </w:r>
          </w:p>
        </w:tc>
      </w:tr>
      <w:tr w:rsidR="007C2B32" w:rsidRPr="006C4993" w:rsidTr="007C2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1291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C2B32" w:rsidRDefault="007C2B32" w:rsidP="00507000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</w:p>
          <w:p w:rsidR="007C2B32" w:rsidRPr="006C4993" w:rsidRDefault="007C2B32" w:rsidP="00507000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6C4993">
              <w:rPr>
                <w:rFonts w:ascii="Arial" w:hAnsi="Arial" w:cs="Arial"/>
                <w:b/>
                <w:color w:val="FF0000"/>
                <w:sz w:val="32"/>
                <w:szCs w:val="32"/>
              </w:rPr>
              <w:t>ÅRSHJUL</w:t>
            </w:r>
            <w:r w:rsidRPr="006C499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6C4993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SU- SMU og FAU-MØTER 201</w:t>
            </w:r>
            <w:r w:rsidR="004B7D2E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8</w:t>
            </w:r>
            <w:r w:rsidRPr="006C4993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– 20</w:t>
            </w:r>
            <w:r w:rsidR="004B7D2E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19</w:t>
            </w:r>
            <w:r w:rsidRPr="006C4993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  <w:tbl>
            <w:tblPr>
              <w:tblStyle w:val="Tabellrutenett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172"/>
              <w:gridCol w:w="3735"/>
            </w:tblGrid>
            <w:tr w:rsidR="007C2B32" w:rsidRPr="006C4993" w:rsidTr="00507000"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2B32" w:rsidRPr="006C4993" w:rsidRDefault="007C2B32" w:rsidP="005070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TYPE MØTE</w:t>
                  </w:r>
                </w:p>
              </w:tc>
              <w:tc>
                <w:tcPr>
                  <w:tcW w:w="3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2B32" w:rsidRPr="006C4993" w:rsidRDefault="007C2B32" w:rsidP="005070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DATO</w:t>
                  </w:r>
                </w:p>
              </w:tc>
            </w:tr>
            <w:tr w:rsidR="007C2B32" w:rsidRPr="006C4993" w:rsidTr="00507000"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2B32" w:rsidRPr="006C4993" w:rsidRDefault="007C2B32" w:rsidP="005070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SU</w:t>
                  </w:r>
                  <w:r w:rsidR="00B702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/ SMU</w:t>
                  </w:r>
                </w:p>
              </w:tc>
              <w:tc>
                <w:tcPr>
                  <w:tcW w:w="3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2B32" w:rsidRPr="006C4993" w:rsidRDefault="001D617E" w:rsidP="00B702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31</w:t>
                  </w:r>
                  <w:r w:rsidR="007C2B32"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.1</w:t>
                  </w:r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0</w:t>
                  </w:r>
                  <w:r w:rsidR="00B702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.</w:t>
                  </w:r>
                  <w:r w:rsidR="004E4A05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18, </w:t>
                  </w:r>
                  <w:proofErr w:type="spellStart"/>
                  <w:r w:rsidR="004E4A05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kl</w:t>
                  </w:r>
                  <w:proofErr w:type="spellEnd"/>
                  <w:r w:rsidR="007C2B32"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 1</w:t>
                  </w:r>
                  <w:r w:rsidR="00B702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8</w:t>
                  </w:r>
                  <w:r w:rsidR="007C2B32"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:00</w:t>
                  </w:r>
                </w:p>
              </w:tc>
            </w:tr>
            <w:tr w:rsidR="007C2B32" w:rsidRPr="006C4993" w:rsidTr="00507000"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2B32" w:rsidRPr="006C4993" w:rsidRDefault="007C2B32" w:rsidP="005070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FAU</w:t>
                  </w:r>
                </w:p>
              </w:tc>
              <w:tc>
                <w:tcPr>
                  <w:tcW w:w="3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2B32" w:rsidRPr="006C4993" w:rsidRDefault="004E4A05" w:rsidP="004E4A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26</w:t>
                  </w:r>
                  <w:r w:rsidR="00B702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11.18,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kl</w:t>
                  </w:r>
                  <w:proofErr w:type="spellEnd"/>
                  <w:r w:rsidR="007C2B32"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 1</w:t>
                  </w:r>
                  <w:r w:rsidR="00B702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8</w:t>
                  </w:r>
                  <w:r w:rsidR="007C2B32"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:</w:t>
                  </w:r>
                  <w:r w:rsidR="00B702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0</w:t>
                  </w:r>
                  <w:r w:rsidR="007C2B32"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4E4A05" w:rsidRPr="006C4993" w:rsidTr="00507000"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A05" w:rsidRPr="006C4993" w:rsidRDefault="004E4A05" w:rsidP="004E4A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FAU</w:t>
                  </w:r>
                </w:p>
              </w:tc>
              <w:tc>
                <w:tcPr>
                  <w:tcW w:w="3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A05" w:rsidRPr="006C4993" w:rsidRDefault="004E4A05" w:rsidP="005070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14.01.19,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kl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 18:00</w:t>
                  </w:r>
                </w:p>
              </w:tc>
            </w:tr>
            <w:tr w:rsidR="007C2B32" w:rsidRPr="006C4993" w:rsidTr="00507000"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2B32" w:rsidRPr="006C4993" w:rsidRDefault="007C2B32" w:rsidP="005070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10.</w:t>
                  </w:r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KLASSE</w:t>
                  </w:r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 FEST</w:t>
                  </w:r>
                </w:p>
              </w:tc>
              <w:tc>
                <w:tcPr>
                  <w:tcW w:w="3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2B32" w:rsidRPr="006C4993" w:rsidRDefault="007C2B32" w:rsidP="005070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7C2B32" w:rsidRPr="006C4993" w:rsidTr="00507000"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B32" w:rsidRPr="006C4993" w:rsidRDefault="007C2B32" w:rsidP="007C2B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HÅNDBALL</w:t>
                  </w:r>
                </w:p>
              </w:tc>
              <w:tc>
                <w:tcPr>
                  <w:tcW w:w="3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B32" w:rsidRPr="006C4993" w:rsidRDefault="00B70293" w:rsidP="007C2B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3.11</w:t>
                  </w:r>
                </w:p>
              </w:tc>
            </w:tr>
            <w:tr w:rsidR="007C2B32" w:rsidRPr="006C4993" w:rsidTr="00507000"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B32" w:rsidRPr="006C4993" w:rsidRDefault="007C2B32" w:rsidP="007C2B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JULEBALL</w:t>
                  </w:r>
                </w:p>
              </w:tc>
              <w:tc>
                <w:tcPr>
                  <w:tcW w:w="3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B32" w:rsidRPr="006C4993" w:rsidRDefault="00B70293" w:rsidP="007C2B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6.12.</w:t>
                  </w:r>
                  <w:r w:rsidR="007C2B32"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18</w:t>
                  </w:r>
                </w:p>
              </w:tc>
            </w:tr>
          </w:tbl>
          <w:p w:rsidR="007C2B32" w:rsidRPr="006C4993" w:rsidRDefault="007C2B32" w:rsidP="00507000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</w:tbl>
    <w:p w:rsidR="007A3A57" w:rsidRDefault="007A3A57" w:rsidP="007C2B32"/>
    <w:sectPr w:rsidR="007A3A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99E" w:rsidRDefault="0071599E" w:rsidP="00C215C0">
      <w:pPr>
        <w:spacing w:after="0" w:line="240" w:lineRule="auto"/>
      </w:pPr>
      <w:r>
        <w:separator/>
      </w:r>
    </w:p>
  </w:endnote>
  <w:endnote w:type="continuationSeparator" w:id="0">
    <w:p w:rsidR="0071599E" w:rsidRDefault="0071599E" w:rsidP="00C2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C0" w:rsidRDefault="00C215C0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C0" w:rsidRDefault="00C215C0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C0" w:rsidRDefault="00C215C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99E" w:rsidRDefault="0071599E" w:rsidP="00C215C0">
      <w:pPr>
        <w:spacing w:after="0" w:line="240" w:lineRule="auto"/>
      </w:pPr>
      <w:r>
        <w:separator/>
      </w:r>
    </w:p>
  </w:footnote>
  <w:footnote w:type="continuationSeparator" w:id="0">
    <w:p w:rsidR="0071599E" w:rsidRDefault="0071599E" w:rsidP="00C21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C0" w:rsidRDefault="00C215C0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C0" w:rsidRDefault="00C215C0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C0" w:rsidRDefault="00C215C0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F4ECC"/>
    <w:multiLevelType w:val="hybridMultilevel"/>
    <w:tmpl w:val="7A3CF29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32931"/>
    <w:multiLevelType w:val="hybridMultilevel"/>
    <w:tmpl w:val="0A4EC8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34CA0"/>
    <w:multiLevelType w:val="hybridMultilevel"/>
    <w:tmpl w:val="5324DBB8"/>
    <w:lvl w:ilvl="0" w:tplc="B5D05D6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CA2384"/>
    <w:multiLevelType w:val="hybridMultilevel"/>
    <w:tmpl w:val="5AE22944"/>
    <w:lvl w:ilvl="0" w:tplc="FE362BE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97777"/>
    <w:multiLevelType w:val="hybridMultilevel"/>
    <w:tmpl w:val="DEB694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2326A5"/>
    <w:multiLevelType w:val="hybridMultilevel"/>
    <w:tmpl w:val="9A7886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8B3"/>
    <w:rsid w:val="000B0140"/>
    <w:rsid w:val="000B1D8D"/>
    <w:rsid w:val="000D25BA"/>
    <w:rsid w:val="000D55BA"/>
    <w:rsid w:val="00172227"/>
    <w:rsid w:val="00174623"/>
    <w:rsid w:val="001827B0"/>
    <w:rsid w:val="0019021A"/>
    <w:rsid w:val="00195284"/>
    <w:rsid w:val="001B0F5E"/>
    <w:rsid w:val="001B4120"/>
    <w:rsid w:val="001C0640"/>
    <w:rsid w:val="001C15C4"/>
    <w:rsid w:val="001D5B6E"/>
    <w:rsid w:val="001D617E"/>
    <w:rsid w:val="00206839"/>
    <w:rsid w:val="00230AC8"/>
    <w:rsid w:val="00244E38"/>
    <w:rsid w:val="002B354B"/>
    <w:rsid w:val="002C01DA"/>
    <w:rsid w:val="002C4FDB"/>
    <w:rsid w:val="002E6A78"/>
    <w:rsid w:val="00307AA4"/>
    <w:rsid w:val="00334523"/>
    <w:rsid w:val="00375836"/>
    <w:rsid w:val="003C5946"/>
    <w:rsid w:val="00404E6A"/>
    <w:rsid w:val="004571E6"/>
    <w:rsid w:val="00471ECF"/>
    <w:rsid w:val="00476B2A"/>
    <w:rsid w:val="004B101F"/>
    <w:rsid w:val="004B7D2E"/>
    <w:rsid w:val="004E03BE"/>
    <w:rsid w:val="004E4A05"/>
    <w:rsid w:val="004F0410"/>
    <w:rsid w:val="0050616A"/>
    <w:rsid w:val="00520787"/>
    <w:rsid w:val="00531656"/>
    <w:rsid w:val="0055127A"/>
    <w:rsid w:val="00562EFC"/>
    <w:rsid w:val="005852E3"/>
    <w:rsid w:val="005A709E"/>
    <w:rsid w:val="00631AEB"/>
    <w:rsid w:val="00635004"/>
    <w:rsid w:val="00677765"/>
    <w:rsid w:val="006D28BC"/>
    <w:rsid w:val="006D3C41"/>
    <w:rsid w:val="00705577"/>
    <w:rsid w:val="0071599E"/>
    <w:rsid w:val="00722580"/>
    <w:rsid w:val="00734B43"/>
    <w:rsid w:val="00752A2F"/>
    <w:rsid w:val="007A3A57"/>
    <w:rsid w:val="007B4EC7"/>
    <w:rsid w:val="007C2B32"/>
    <w:rsid w:val="007D56A2"/>
    <w:rsid w:val="007F3AA0"/>
    <w:rsid w:val="0080016A"/>
    <w:rsid w:val="00847DBF"/>
    <w:rsid w:val="00860E8A"/>
    <w:rsid w:val="00875270"/>
    <w:rsid w:val="00884CB0"/>
    <w:rsid w:val="008C6D8E"/>
    <w:rsid w:val="009A1B77"/>
    <w:rsid w:val="009C4442"/>
    <w:rsid w:val="009D33C8"/>
    <w:rsid w:val="00A008B3"/>
    <w:rsid w:val="00A15CD2"/>
    <w:rsid w:val="00A24D64"/>
    <w:rsid w:val="00A413DB"/>
    <w:rsid w:val="00AB6D58"/>
    <w:rsid w:val="00AC3C64"/>
    <w:rsid w:val="00AE694F"/>
    <w:rsid w:val="00B00B62"/>
    <w:rsid w:val="00B11D28"/>
    <w:rsid w:val="00B545C9"/>
    <w:rsid w:val="00B62554"/>
    <w:rsid w:val="00B6353A"/>
    <w:rsid w:val="00B667CC"/>
    <w:rsid w:val="00B70293"/>
    <w:rsid w:val="00B75D5F"/>
    <w:rsid w:val="00B94213"/>
    <w:rsid w:val="00BB36BD"/>
    <w:rsid w:val="00BC21FC"/>
    <w:rsid w:val="00BD28EE"/>
    <w:rsid w:val="00C215C0"/>
    <w:rsid w:val="00C27709"/>
    <w:rsid w:val="00C52A63"/>
    <w:rsid w:val="00C75A42"/>
    <w:rsid w:val="00C81C7D"/>
    <w:rsid w:val="00C87BC9"/>
    <w:rsid w:val="00C908D2"/>
    <w:rsid w:val="00C93048"/>
    <w:rsid w:val="00CA684B"/>
    <w:rsid w:val="00CB6680"/>
    <w:rsid w:val="00CE567B"/>
    <w:rsid w:val="00CF037F"/>
    <w:rsid w:val="00CF3F41"/>
    <w:rsid w:val="00CF51FE"/>
    <w:rsid w:val="00D641CA"/>
    <w:rsid w:val="00D73094"/>
    <w:rsid w:val="00DB4DCB"/>
    <w:rsid w:val="00DF106B"/>
    <w:rsid w:val="00DF3D76"/>
    <w:rsid w:val="00E32EC2"/>
    <w:rsid w:val="00E46D05"/>
    <w:rsid w:val="00E47630"/>
    <w:rsid w:val="00EF072F"/>
    <w:rsid w:val="00EF73AD"/>
    <w:rsid w:val="00F061F2"/>
    <w:rsid w:val="00F12C7D"/>
    <w:rsid w:val="00F531C1"/>
    <w:rsid w:val="00F53E07"/>
    <w:rsid w:val="00FB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75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215C0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link w:val="Topptekst"/>
    <w:uiPriority w:val="99"/>
    <w:rsid w:val="00C215C0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C215C0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link w:val="Bunntekst"/>
    <w:uiPriority w:val="99"/>
    <w:rsid w:val="00C215C0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F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F73AD"/>
    <w:rPr>
      <w:rFonts w:ascii="Tahoma" w:hAnsi="Tahoma" w:cs="Tahoma"/>
      <w:sz w:val="16"/>
      <w:szCs w:val="16"/>
      <w:lang w:eastAsia="en-US"/>
    </w:rPr>
  </w:style>
  <w:style w:type="table" w:customStyle="1" w:styleId="Tabellrutenett1">
    <w:name w:val="Tabellrutenett1"/>
    <w:basedOn w:val="Vanligtabell"/>
    <w:next w:val="Tabellrutenett"/>
    <w:uiPriority w:val="39"/>
    <w:rsid w:val="00172227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B6D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75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215C0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link w:val="Topptekst"/>
    <w:uiPriority w:val="99"/>
    <w:rsid w:val="00C215C0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C215C0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link w:val="Bunntekst"/>
    <w:uiPriority w:val="99"/>
    <w:rsid w:val="00C215C0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F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F73AD"/>
    <w:rPr>
      <w:rFonts w:ascii="Tahoma" w:hAnsi="Tahoma" w:cs="Tahoma"/>
      <w:sz w:val="16"/>
      <w:szCs w:val="16"/>
      <w:lang w:eastAsia="en-US"/>
    </w:rPr>
  </w:style>
  <w:style w:type="table" w:customStyle="1" w:styleId="Tabellrutenett1">
    <w:name w:val="Tabellrutenett1"/>
    <w:basedOn w:val="Vanligtabell"/>
    <w:next w:val="Tabellrutenett"/>
    <w:uiPriority w:val="39"/>
    <w:rsid w:val="00172227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B6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434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Statoil ASA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Haaland</dc:creator>
  <cp:lastModifiedBy>Jon-Andre Johansen</cp:lastModifiedBy>
  <cp:revision>8</cp:revision>
  <cp:lastPrinted>2018-05-23T16:52:00Z</cp:lastPrinted>
  <dcterms:created xsi:type="dcterms:W3CDTF">2018-10-15T16:21:00Z</dcterms:created>
  <dcterms:modified xsi:type="dcterms:W3CDTF">2018-10-15T17:54:00Z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e deviations">
    <vt:lpwstr> </vt:lpwstr>
  </property>
  <property fmtid="{D5CDD505-2E9C-101B-9397-08002B2CF9AE}" pid="3" name="Approved by OU">
    <vt:lpwstr> </vt:lpwstr>
  </property>
  <property fmtid="{D5CDD505-2E9C-101B-9397-08002B2CF9AE}" pid="4" name="Approved date">
    <vt:lpwstr> </vt:lpwstr>
  </property>
  <property fmtid="{D5CDD505-2E9C-101B-9397-08002B2CF9AE}" pid="5" name="Approver">
    <vt:lpwstr> </vt:lpwstr>
  </property>
  <property fmtid="{D5CDD505-2E9C-101B-9397-08002B2CF9AE}" pid="6" name="Author">
    <vt:lpwstr> </vt:lpwstr>
  </property>
  <property fmtid="{D5CDD505-2E9C-101B-9397-08002B2CF9AE}" pid="7" name="Build">
    <vt:lpwstr>2017.06.20</vt:lpwstr>
  </property>
  <property fmtid="{D5CDD505-2E9C-101B-9397-08002B2CF9AE}" pid="8" name="Contract">
    <vt:lpwstr> </vt:lpwstr>
  </property>
  <property fmtid="{D5CDD505-2E9C-101B-9397-08002B2CF9AE}" pid="9" name="Copy no">
    <vt:lpwstr> </vt:lpwstr>
  </property>
  <property fmtid="{D5CDD505-2E9C-101B-9397-08002B2CF9AE}" pid="10" name="Created Date">
    <vt:lpwstr>2017-11-03T00:00:00Z</vt:lpwstr>
  </property>
  <property fmtid="{D5CDD505-2E9C-101B-9397-08002B2CF9AE}" pid="11" name="Data Format">
    <vt:lpwstr>DOC</vt:lpwstr>
  </property>
  <property fmtid="{D5CDD505-2E9C-101B-9397-08002B2CF9AE}" pid="12" name="Description">
    <vt:lpwstr> </vt:lpwstr>
  </property>
  <property fmtid="{D5CDD505-2E9C-101B-9397-08002B2CF9AE}" pid="13" name="Distribution">
    <vt:lpwstr> </vt:lpwstr>
  </property>
  <property fmtid="{D5CDD505-2E9C-101B-9397-08002B2CF9AE}" pid="14" name="Distribution date">
    <vt:lpwstr> </vt:lpwstr>
  </property>
  <property fmtid="{D5CDD505-2E9C-101B-9397-08002B2CF9AE}" pid="15" name="Document No.">
    <vt:lpwstr> </vt:lpwstr>
  </property>
  <property fmtid="{D5CDD505-2E9C-101B-9397-08002B2CF9AE}" pid="16" name="Document type">
    <vt:lpwstr>Report</vt:lpwstr>
  </property>
  <property fmtid="{D5CDD505-2E9C-101B-9397-08002B2CF9AE}" pid="17" name="Expiry Date">
    <vt:lpwstr>2018-11-03T00:00:00Z</vt:lpwstr>
  </property>
  <property fmtid="{D5CDD505-2E9C-101B-9397-08002B2CF9AE}" pid="18" name="ExpiryDateShow">
    <vt:lpwstr>2018-11-03</vt:lpwstr>
  </property>
  <property fmtid="{D5CDD505-2E9C-101B-9397-08002B2CF9AE}" pid="19" name="Issued date">
    <vt:lpwstr> </vt:lpwstr>
  </property>
  <property fmtid="{D5CDD505-2E9C-101B-9397-08002B2CF9AE}" pid="20" name="LangTempl">
    <vt:lpwstr>NOReport</vt:lpwstr>
  </property>
  <property fmtid="{D5CDD505-2E9C-101B-9397-08002B2CF9AE}" pid="21" name="Project">
    <vt:lpwstr> </vt:lpwstr>
  </property>
  <property fmtid="{D5CDD505-2E9C-101B-9397-08002B2CF9AE}" pid="22" name="Recommended name">
    <vt:lpwstr> </vt:lpwstr>
  </property>
  <property fmtid="{D5CDD505-2E9C-101B-9397-08002B2CF9AE}" pid="23" name="Recommended OU">
    <vt:lpwstr> </vt:lpwstr>
  </property>
  <property fmtid="{D5CDD505-2E9C-101B-9397-08002B2CF9AE}" pid="24" name="Remarks">
    <vt:lpwstr> </vt:lpwstr>
  </property>
  <property fmtid="{D5CDD505-2E9C-101B-9397-08002B2CF9AE}" pid="25" name="Responsible name">
    <vt:lpwstr> </vt:lpwstr>
  </property>
  <property fmtid="{D5CDD505-2E9C-101B-9397-08002B2CF9AE}" pid="26" name="Responsible OU">
    <vt:lpwstr> </vt:lpwstr>
  </property>
  <property fmtid="{D5CDD505-2E9C-101B-9397-08002B2CF9AE}" pid="27" name="Responsible publisher">
    <vt:lpwstr> </vt:lpwstr>
  </property>
  <property fmtid="{D5CDD505-2E9C-101B-9397-08002B2CF9AE}" pid="28" name="Revision number">
    <vt:lpwstr> </vt:lpwstr>
  </property>
  <property fmtid="{D5CDD505-2E9C-101B-9397-08002B2CF9AE}" pid="29" name="Security Classification">
    <vt:lpwstr>Internal</vt:lpwstr>
  </property>
  <property fmtid="{D5CDD505-2E9C-101B-9397-08002B2CF9AE}" pid="30" name="Sender's Company">
    <vt:lpwstr>Statoil ASA</vt:lpwstr>
  </property>
  <property fmtid="{D5CDD505-2E9C-101B-9397-08002B2CF9AE}" pid="31" name="Status">
    <vt:lpwstr>Draft</vt:lpwstr>
  </property>
  <property fmtid="{D5CDD505-2E9C-101B-9397-08002B2CF9AE}" pid="32" name="Techn responsible name">
    <vt:lpwstr> </vt:lpwstr>
  </property>
  <property fmtid="{D5CDD505-2E9C-101B-9397-08002B2CF9AE}" pid="33" name="Techn responsible OU">
    <vt:lpwstr> </vt:lpwstr>
  </property>
  <property fmtid="{D5CDD505-2E9C-101B-9397-08002B2CF9AE}" pid="34" name="Title">
    <vt:lpwstr> </vt:lpwstr>
  </property>
  <property fmtid="{D5CDD505-2E9C-101B-9397-08002B2CF9AE}" pid="35" name="Title temp">
    <vt:lpwstr> </vt:lpwstr>
  </property>
  <property fmtid="{D5CDD505-2E9C-101B-9397-08002B2CF9AE}" pid="36" name="Updated">
    <vt:lpwstr> </vt:lpwstr>
  </property>
  <property fmtid="{D5CDD505-2E9C-101B-9397-08002B2CF9AE}" pid="37" name="CS_JOURNALNUMBER">
    <vt:lpwstr> </vt:lpwstr>
  </property>
  <property fmtid="{D5CDD505-2E9C-101B-9397-08002B2CF9AE}" pid="38" name="StHy">
    <vt:lpwstr>Y</vt:lpwstr>
  </property>
</Properties>
</file>